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B74213" w:rsidRDefault="00C62988" w:rsidP="00C62988">
      <w:pPr>
        <w:pStyle w:val="Standard"/>
        <w:ind w:left="6300"/>
        <w:rPr>
          <w:rFonts w:asciiTheme="minorHAnsi" w:hAnsiTheme="minorHAnsi"/>
          <w:i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D052F8">
        <w:rPr>
          <w:rFonts w:asciiTheme="minorHAnsi" w:hAnsiTheme="minorHAnsi"/>
          <w:bCs/>
          <w:sz w:val="22"/>
          <w:szCs w:val="22"/>
        </w:rPr>
        <w:t>7</w:t>
      </w:r>
    </w:p>
    <w:p w:rsidR="00C409D3" w:rsidRPr="00AB327C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D052F8">
        <w:rPr>
          <w:rFonts w:asciiTheme="minorHAnsi" w:hAnsiTheme="minorHAnsi"/>
          <w:bCs/>
          <w:i/>
          <w:sz w:val="22"/>
          <w:szCs w:val="22"/>
        </w:rPr>
        <w:t>12/09/2014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bookmarkStart w:id="0" w:name="_GoBack"/>
            <w:r w:rsidR="00D052F8">
              <w:rPr>
                <w:rFonts w:asciiTheme="minorHAnsi" w:hAnsiTheme="minorHAnsi"/>
              </w:rPr>
              <w:t>Talent Marketing (Group 4)</w:t>
            </w:r>
            <w:bookmarkEnd w:id="0"/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D052F8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Advertising Campaign – Billboard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Advertising Campaign – Billboard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Billboard Design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Advertising Campaign – Radio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Pr="00C6298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Radio ad Design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1 months’ worth for 1 billboard</w:t>
            </w:r>
            <w:r>
              <w:rPr>
                <w:rFonts w:asciiTheme="minorHAnsi" w:hAnsiTheme="minorHAnsi"/>
              </w:rPr>
              <w:t xml:space="preserve"> (Billboard 1)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1 months’ worth for 1 billboard</w:t>
            </w:r>
            <w:r>
              <w:rPr>
                <w:rFonts w:asciiTheme="minorHAnsi" w:hAnsiTheme="minorHAnsi"/>
              </w:rPr>
              <w:t xml:space="preserve"> (Billboard 2</w:t>
            </w:r>
            <w:r>
              <w:rPr>
                <w:rFonts w:asciiTheme="minorHAnsi" w:hAnsiTheme="minorHAnsi"/>
              </w:rPr>
              <w:t>)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Billboard Design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 w:rsidRPr="00D052F8">
              <w:rPr>
                <w:rFonts w:asciiTheme="minorHAnsi" w:hAnsiTheme="minorHAnsi"/>
              </w:rPr>
              <w:t>1 months’ worth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Pr="00C6298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Radio ad Design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Pr="00C6298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$500 per month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$500 per month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$300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$1500 per month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$800</w:t>
            </w:r>
          </w:p>
          <w:p w:rsidR="00D052F8" w:rsidRPr="00C6298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$6,000 per annum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$6,000 per annum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$300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$18000 per annum</w:t>
            </w: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Default="00D052F8" w:rsidP="00431D6A">
            <w:pPr>
              <w:pStyle w:val="TableContents"/>
              <w:rPr>
                <w:rFonts w:asciiTheme="minorHAnsi" w:hAnsiTheme="minorHAnsi"/>
              </w:rPr>
            </w:pPr>
          </w:p>
          <w:p w:rsidR="00D052F8" w:rsidRPr="00C62988" w:rsidRDefault="00D052F8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$800</w:t>
            </w:r>
          </w:p>
        </w:tc>
      </w:tr>
      <w:tr w:rsidR="00D052F8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Pr="00C62988" w:rsidRDefault="00D052F8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52F8" w:rsidRPr="00C62988" w:rsidRDefault="00D052F8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52F8" w:rsidRPr="00C62988" w:rsidRDefault="00D052F8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52F8" w:rsidRPr="00C62988" w:rsidRDefault="00D052F8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$31,100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29" w:rsidRDefault="00160229">
      <w:r>
        <w:separator/>
      </w:r>
    </w:p>
  </w:endnote>
  <w:endnote w:type="continuationSeparator" w:id="0">
    <w:p w:rsidR="00160229" w:rsidRDefault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29" w:rsidRDefault="00160229">
      <w:r>
        <w:rPr>
          <w:color w:val="000000"/>
        </w:rPr>
        <w:separator/>
      </w:r>
    </w:p>
  </w:footnote>
  <w:footnote w:type="continuationSeparator" w:id="0">
    <w:p w:rsidR="00160229" w:rsidRDefault="0016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160229"/>
    <w:rsid w:val="00275A76"/>
    <w:rsid w:val="003F307D"/>
    <w:rsid w:val="004B1A6C"/>
    <w:rsid w:val="00541FA7"/>
    <w:rsid w:val="00596565"/>
    <w:rsid w:val="008C2E46"/>
    <w:rsid w:val="0095655E"/>
    <w:rsid w:val="00AB327C"/>
    <w:rsid w:val="00AC3491"/>
    <w:rsid w:val="00B74213"/>
    <w:rsid w:val="00C409D3"/>
    <w:rsid w:val="00C51231"/>
    <w:rsid w:val="00C62988"/>
    <w:rsid w:val="00CB745E"/>
    <w:rsid w:val="00D052F8"/>
    <w:rsid w:val="00D65C61"/>
    <w:rsid w:val="00D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2014-05-18T07:40:00Z</dcterms:created>
  <dcterms:modified xsi:type="dcterms:W3CDTF">2014-05-18T07:40:00Z</dcterms:modified>
</cp:coreProperties>
</file>